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A532" w14:textId="77777777" w:rsidR="00D72AC6" w:rsidRDefault="008E0FD5" w:rsidP="008E0FD5">
      <w:pPr>
        <w:rPr>
          <w:sz w:val="32"/>
          <w:szCs w:val="32"/>
        </w:rPr>
      </w:pPr>
      <w:r w:rsidRPr="00D63D7F">
        <w:rPr>
          <w:sz w:val="32"/>
          <w:szCs w:val="32"/>
        </w:rPr>
        <w:t>Gaststätte-Pension Götzfried</w:t>
      </w:r>
      <w:r w:rsidRPr="00D63D7F">
        <w:rPr>
          <w:sz w:val="32"/>
          <w:szCs w:val="32"/>
        </w:rPr>
        <w:br/>
        <w:t>Donaustr.13</w:t>
      </w:r>
      <w:r w:rsidRPr="00D63D7F">
        <w:rPr>
          <w:sz w:val="32"/>
          <w:szCs w:val="32"/>
        </w:rPr>
        <w:br/>
        <w:t>93105 Tegernheim</w:t>
      </w:r>
      <w:r w:rsidRPr="00D63D7F">
        <w:rPr>
          <w:sz w:val="32"/>
          <w:szCs w:val="32"/>
        </w:rPr>
        <w:br/>
        <w:t>Tel.: 0160 1815959 od. 0160 8714139</w:t>
      </w:r>
      <w:r w:rsidR="00D72AC6">
        <w:rPr>
          <w:sz w:val="32"/>
          <w:szCs w:val="32"/>
        </w:rPr>
        <w:t xml:space="preserve"> </w:t>
      </w:r>
    </w:p>
    <w:p w14:paraId="09432848" w14:textId="66D427E0" w:rsidR="008E0FD5" w:rsidRPr="00D63D7F" w:rsidRDefault="008E0FD5" w:rsidP="008E0FD5">
      <w:pPr>
        <w:rPr>
          <w:sz w:val="32"/>
          <w:szCs w:val="32"/>
        </w:rPr>
      </w:pPr>
      <w:r>
        <w:rPr>
          <w:sz w:val="32"/>
          <w:szCs w:val="32"/>
        </w:rPr>
        <w:t>Bestellungen täglich bis 8.30 Uhr</w:t>
      </w:r>
    </w:p>
    <w:p w14:paraId="706CF4D8" w14:textId="5743A6BF" w:rsidR="008E0FD5" w:rsidRPr="00D63D7F" w:rsidRDefault="008E0FD5" w:rsidP="008E0FD5">
      <w:pPr>
        <w:jc w:val="center"/>
        <w:rPr>
          <w:b/>
          <w:sz w:val="48"/>
          <w:szCs w:val="48"/>
        </w:rPr>
      </w:pPr>
      <w:r w:rsidRPr="00D63D7F">
        <w:rPr>
          <w:b/>
          <w:sz w:val="48"/>
          <w:szCs w:val="48"/>
        </w:rPr>
        <w:t xml:space="preserve">Speiseplan von </w:t>
      </w:r>
      <w:r w:rsidR="006E78A2">
        <w:rPr>
          <w:b/>
          <w:sz w:val="48"/>
          <w:szCs w:val="48"/>
        </w:rPr>
        <w:t>25</w:t>
      </w:r>
      <w:r w:rsidR="00371672">
        <w:rPr>
          <w:b/>
          <w:sz w:val="48"/>
          <w:szCs w:val="48"/>
        </w:rPr>
        <w:t>.0</w:t>
      </w:r>
      <w:r w:rsidR="003A1A0A">
        <w:rPr>
          <w:b/>
          <w:sz w:val="48"/>
          <w:szCs w:val="48"/>
        </w:rPr>
        <w:t>2</w:t>
      </w:r>
      <w:r w:rsidR="002B2CDB">
        <w:rPr>
          <w:b/>
          <w:sz w:val="48"/>
          <w:szCs w:val="48"/>
        </w:rPr>
        <w:t>.</w:t>
      </w:r>
      <w:r w:rsidR="007F585B">
        <w:rPr>
          <w:b/>
          <w:sz w:val="48"/>
          <w:szCs w:val="48"/>
        </w:rPr>
        <w:t xml:space="preserve"> </w:t>
      </w:r>
      <w:r w:rsidRPr="00D63D7F">
        <w:rPr>
          <w:b/>
          <w:sz w:val="48"/>
          <w:szCs w:val="48"/>
        </w:rPr>
        <w:t>bis</w:t>
      </w:r>
      <w:r>
        <w:rPr>
          <w:b/>
          <w:sz w:val="48"/>
          <w:szCs w:val="48"/>
        </w:rPr>
        <w:t xml:space="preserve"> </w:t>
      </w:r>
      <w:r w:rsidR="00AB1227">
        <w:rPr>
          <w:b/>
          <w:sz w:val="48"/>
          <w:szCs w:val="48"/>
        </w:rPr>
        <w:t>01</w:t>
      </w:r>
      <w:r w:rsidR="007E7B73">
        <w:rPr>
          <w:b/>
          <w:sz w:val="48"/>
          <w:szCs w:val="48"/>
        </w:rPr>
        <w:t>.0</w:t>
      </w:r>
      <w:r w:rsidR="00AB1227">
        <w:rPr>
          <w:b/>
          <w:sz w:val="48"/>
          <w:szCs w:val="48"/>
        </w:rPr>
        <w:t>3</w:t>
      </w:r>
      <w:r w:rsidR="00371672">
        <w:rPr>
          <w:b/>
          <w:sz w:val="48"/>
          <w:szCs w:val="48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696"/>
      </w:tblGrid>
      <w:tr w:rsidR="008E0FD5" w14:paraId="0E7A7A17" w14:textId="77777777" w:rsidTr="00F91DF0">
        <w:tc>
          <w:tcPr>
            <w:tcW w:w="2496" w:type="dxa"/>
            <w:shd w:val="clear" w:color="auto" w:fill="auto"/>
          </w:tcPr>
          <w:p w14:paraId="1EFA067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EBB5" w14:textId="155CA05A" w:rsidR="008E0FD5" w:rsidRPr="00032788" w:rsidRDefault="00AB1227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AB1227">
              <w:rPr>
                <w:rFonts w:ascii="Comic Sans MS" w:eastAsia="Times New Roman" w:hAnsi="Comic Sans MS"/>
                <w:sz w:val="28"/>
                <w:szCs w:val="28"/>
              </w:rPr>
              <w:t>Vollkornreis mit Erbsen und Karotten</w:t>
            </w:r>
          </w:p>
        </w:tc>
      </w:tr>
      <w:tr w:rsidR="008E0FD5" w14:paraId="77DC94FC" w14:textId="77777777" w:rsidTr="00F91DF0">
        <w:tc>
          <w:tcPr>
            <w:tcW w:w="2496" w:type="dxa"/>
            <w:vMerge w:val="restart"/>
            <w:shd w:val="clear" w:color="auto" w:fill="auto"/>
          </w:tcPr>
          <w:p w14:paraId="0BAA773C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CF916" w14:textId="09E7C329" w:rsidR="008E0FD5" w:rsidRPr="00DF01E8" w:rsidRDefault="00AB1227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AB1227">
              <w:rPr>
                <w:rFonts w:ascii="Comic Sans MS" w:eastAsia="Times New Roman" w:hAnsi="Comic Sans MS"/>
                <w:sz w:val="28"/>
                <w:szCs w:val="28"/>
              </w:rPr>
              <w:t xml:space="preserve">dazu Gurken- und </w:t>
            </w:r>
            <w:proofErr w:type="spellStart"/>
            <w:r w:rsidRPr="00AB1227">
              <w:rPr>
                <w:rFonts w:ascii="Comic Sans MS" w:eastAsia="Times New Roman" w:hAnsi="Comic Sans MS"/>
                <w:sz w:val="28"/>
                <w:szCs w:val="28"/>
              </w:rPr>
              <w:t>Paprikasticks</w:t>
            </w:r>
            <w:proofErr w:type="spellEnd"/>
          </w:p>
        </w:tc>
      </w:tr>
      <w:tr w:rsidR="008E0FD5" w14:paraId="1EC139F2" w14:textId="77777777" w:rsidTr="00F91DF0">
        <w:tc>
          <w:tcPr>
            <w:tcW w:w="2496" w:type="dxa"/>
            <w:vMerge/>
            <w:shd w:val="clear" w:color="auto" w:fill="auto"/>
          </w:tcPr>
          <w:p w14:paraId="644C7923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1BA3" w14:textId="3CBCF888" w:rsidR="008E0FD5" w:rsidRPr="00DF01E8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8E0FD5" w14:paraId="4A81AB00" w14:textId="77777777" w:rsidTr="00F91DF0">
        <w:tc>
          <w:tcPr>
            <w:tcW w:w="2496" w:type="dxa"/>
            <w:shd w:val="clear" w:color="auto" w:fill="auto"/>
          </w:tcPr>
          <w:p w14:paraId="75D8CACF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9557F" w14:textId="61FC51FB" w:rsidR="008E0FD5" w:rsidRPr="00DF01E8" w:rsidRDefault="00F22C38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F22C38">
              <w:rPr>
                <w:rFonts w:ascii="Comic Sans MS" w:eastAsia="Times New Roman" w:hAnsi="Comic Sans MS"/>
                <w:sz w:val="28"/>
                <w:szCs w:val="28"/>
              </w:rPr>
              <w:t>Spaghetti Bolognese mit Rindfleisch und Tomaten</w:t>
            </w:r>
          </w:p>
        </w:tc>
      </w:tr>
      <w:tr w:rsidR="008E0FD5" w14:paraId="77B319AB" w14:textId="77777777" w:rsidTr="00F91DF0">
        <w:tc>
          <w:tcPr>
            <w:tcW w:w="2496" w:type="dxa"/>
            <w:vMerge w:val="restart"/>
            <w:shd w:val="clear" w:color="auto" w:fill="auto"/>
          </w:tcPr>
          <w:p w14:paraId="6B89EBE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AD827" w14:textId="389E0C06" w:rsidR="008E0FD5" w:rsidRPr="00DF01E8" w:rsidRDefault="00F22C38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F22C38">
              <w:rPr>
                <w:rFonts w:ascii="Comic Sans MS" w:eastAsia="Times New Roman" w:hAnsi="Comic Sans MS"/>
                <w:sz w:val="28"/>
                <w:szCs w:val="28"/>
              </w:rPr>
              <w:t>Gemischte Obstplatte</w:t>
            </w:r>
          </w:p>
        </w:tc>
      </w:tr>
      <w:tr w:rsidR="008E0FD5" w14:paraId="0E285171" w14:textId="77777777" w:rsidTr="00F91DF0">
        <w:tc>
          <w:tcPr>
            <w:tcW w:w="2496" w:type="dxa"/>
            <w:vMerge/>
            <w:shd w:val="clear" w:color="auto" w:fill="auto"/>
          </w:tcPr>
          <w:p w14:paraId="2CECBC98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BD648" w14:textId="115753CB" w:rsidR="008E0FD5" w:rsidRPr="00DF01E8" w:rsidRDefault="008E0FD5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</w:p>
        </w:tc>
      </w:tr>
      <w:tr w:rsidR="008E0FD5" w14:paraId="09D220C6" w14:textId="77777777" w:rsidTr="00F91DF0">
        <w:tc>
          <w:tcPr>
            <w:tcW w:w="2496" w:type="dxa"/>
            <w:shd w:val="clear" w:color="auto" w:fill="auto"/>
          </w:tcPr>
          <w:p w14:paraId="3BC901E4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5741" w14:textId="523E03DA" w:rsidR="008E0FD5" w:rsidRPr="00DF01E8" w:rsidRDefault="002F2DA4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F2DA4">
              <w:rPr>
                <w:rFonts w:ascii="Comic Sans MS" w:eastAsia="Times New Roman" w:hAnsi="Comic Sans MS"/>
                <w:sz w:val="28"/>
                <w:szCs w:val="28"/>
              </w:rPr>
              <w:t>Fischfilet mit Salzkartoffeln</w:t>
            </w:r>
          </w:p>
        </w:tc>
      </w:tr>
      <w:tr w:rsidR="008E0FD5" w14:paraId="39F4E803" w14:textId="77777777" w:rsidTr="00F91DF0">
        <w:tc>
          <w:tcPr>
            <w:tcW w:w="2496" w:type="dxa"/>
            <w:vMerge w:val="restart"/>
            <w:shd w:val="clear" w:color="auto" w:fill="auto"/>
          </w:tcPr>
          <w:p w14:paraId="5D3FFC55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2FC1" w14:textId="1099B066" w:rsidR="008E0FD5" w:rsidRPr="00DF01E8" w:rsidRDefault="002F2DA4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2F2DA4">
              <w:rPr>
                <w:rFonts w:ascii="Comic Sans MS" w:eastAsia="Times New Roman" w:hAnsi="Comic Sans MS"/>
                <w:sz w:val="28"/>
                <w:szCs w:val="28"/>
              </w:rPr>
              <w:t>gemischte Salate der Saison</w:t>
            </w:r>
          </w:p>
        </w:tc>
      </w:tr>
      <w:tr w:rsidR="008E0FD5" w14:paraId="197B1120" w14:textId="77777777" w:rsidTr="00F91DF0">
        <w:tc>
          <w:tcPr>
            <w:tcW w:w="2496" w:type="dxa"/>
            <w:vMerge/>
            <w:shd w:val="clear" w:color="auto" w:fill="auto"/>
          </w:tcPr>
          <w:p w14:paraId="0375A052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2C79" w14:textId="2B2274BA" w:rsidR="008E0FD5" w:rsidRPr="00DF01E8" w:rsidRDefault="00E5730E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E5730E">
              <w:rPr>
                <w:rFonts w:ascii="Comic Sans MS" w:eastAsia="Times New Roman" w:hAnsi="Comic Sans MS"/>
                <w:sz w:val="28"/>
                <w:szCs w:val="28"/>
              </w:rPr>
              <w:t>Frisches Obst</w:t>
            </w:r>
          </w:p>
        </w:tc>
      </w:tr>
      <w:tr w:rsidR="008E0FD5" w14:paraId="0F11571F" w14:textId="77777777" w:rsidTr="00F91DF0">
        <w:tc>
          <w:tcPr>
            <w:tcW w:w="2496" w:type="dxa"/>
            <w:shd w:val="clear" w:color="auto" w:fill="auto"/>
          </w:tcPr>
          <w:p w14:paraId="214CB312" w14:textId="77777777" w:rsidR="008E0FD5" w:rsidRPr="008418EC" w:rsidRDefault="008E0FD5" w:rsidP="00F91DF0">
            <w:pPr>
              <w:rPr>
                <w:b/>
                <w:sz w:val="28"/>
                <w:szCs w:val="28"/>
              </w:rPr>
            </w:pPr>
            <w:r w:rsidRPr="008418EC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E8718" w14:textId="048EA9A1" w:rsidR="008E0FD5" w:rsidRPr="00D351CA" w:rsidRDefault="002F2DA4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r w:rsidRPr="002F2DA4">
              <w:rPr>
                <w:rFonts w:ascii="Comic Sans MS" w:eastAsia="Times New Roman" w:hAnsi="Comic Sans MS"/>
                <w:sz w:val="28"/>
                <w:szCs w:val="28"/>
              </w:rPr>
              <w:t>Wunschessen:</w:t>
            </w:r>
          </w:p>
        </w:tc>
      </w:tr>
      <w:tr w:rsidR="008E0FD5" w14:paraId="608CAF5F" w14:textId="77777777" w:rsidTr="00F91DF0">
        <w:tc>
          <w:tcPr>
            <w:tcW w:w="2496" w:type="dxa"/>
            <w:vMerge w:val="restart"/>
            <w:shd w:val="clear" w:color="auto" w:fill="auto"/>
          </w:tcPr>
          <w:p w14:paraId="27480AF8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833E" w14:textId="2D2550DB" w:rsidR="008E0FD5" w:rsidRPr="00D351CA" w:rsidRDefault="00F07DA3" w:rsidP="00F91DF0">
            <w:pPr>
              <w:rPr>
                <w:rFonts w:ascii="Comic Sans MS" w:eastAsia="Times New Roman" w:hAnsi="Comic Sans MS"/>
                <w:sz w:val="28"/>
                <w:szCs w:val="28"/>
                <w:highlight w:val="yellow"/>
              </w:rPr>
            </w:pPr>
            <w:proofErr w:type="spellStart"/>
            <w:r w:rsidRPr="00F07DA3">
              <w:rPr>
                <w:rFonts w:ascii="Comic Sans MS" w:eastAsia="Times New Roman" w:hAnsi="Comic Sans MS"/>
                <w:sz w:val="28"/>
                <w:szCs w:val="28"/>
              </w:rPr>
              <w:t>Rinfleischsuppe</w:t>
            </w:r>
            <w:proofErr w:type="spellEnd"/>
            <w:r w:rsidRPr="00F07DA3">
              <w:rPr>
                <w:rFonts w:ascii="Comic Sans MS" w:eastAsia="Times New Roman" w:hAnsi="Comic Sans MS"/>
                <w:sz w:val="28"/>
                <w:szCs w:val="28"/>
              </w:rPr>
              <w:t xml:space="preserve"> mit Nudeln</w:t>
            </w:r>
          </w:p>
        </w:tc>
      </w:tr>
      <w:tr w:rsidR="008E0FD5" w14:paraId="65426BF9" w14:textId="77777777" w:rsidTr="00F91DF0">
        <w:tc>
          <w:tcPr>
            <w:tcW w:w="2496" w:type="dxa"/>
            <w:vMerge/>
            <w:shd w:val="clear" w:color="auto" w:fill="auto"/>
          </w:tcPr>
          <w:p w14:paraId="1030C527" w14:textId="77777777" w:rsidR="008E0FD5" w:rsidRPr="00D351CA" w:rsidRDefault="008E0FD5" w:rsidP="00F91DF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2363" w14:textId="48A45EF2" w:rsidR="008E0FD5" w:rsidRPr="008418EC" w:rsidRDefault="00F07DA3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F07DA3">
              <w:rPr>
                <w:rFonts w:ascii="Comic Sans MS" w:eastAsia="Times New Roman" w:hAnsi="Comic Sans MS"/>
                <w:sz w:val="28"/>
                <w:szCs w:val="28"/>
              </w:rPr>
              <w:t>Hot Dog mit Pommes</w:t>
            </w:r>
          </w:p>
        </w:tc>
      </w:tr>
      <w:tr w:rsidR="008E0FD5" w14:paraId="7825CB9D" w14:textId="77777777" w:rsidTr="00F91DF0">
        <w:tc>
          <w:tcPr>
            <w:tcW w:w="2496" w:type="dxa"/>
            <w:shd w:val="clear" w:color="auto" w:fill="auto"/>
          </w:tcPr>
          <w:p w14:paraId="4035159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  <w:r w:rsidRPr="00684274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E512" w14:textId="6FB2711D" w:rsidR="008E0FD5" w:rsidRPr="00DF01E8" w:rsidRDefault="00F07DA3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F07DA3">
              <w:rPr>
                <w:rFonts w:ascii="Comic Sans MS" w:eastAsia="Times New Roman" w:hAnsi="Comic Sans MS"/>
                <w:sz w:val="28"/>
                <w:szCs w:val="28"/>
              </w:rPr>
              <w:t>Vegetarische Pizza mit Gemüse, Pilzen</w:t>
            </w:r>
          </w:p>
        </w:tc>
      </w:tr>
      <w:tr w:rsidR="008E0FD5" w14:paraId="40743D05" w14:textId="77777777" w:rsidTr="00F91DF0">
        <w:tc>
          <w:tcPr>
            <w:tcW w:w="2496" w:type="dxa"/>
            <w:vMerge w:val="restart"/>
            <w:shd w:val="clear" w:color="auto" w:fill="auto"/>
          </w:tcPr>
          <w:p w14:paraId="5D012B56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87243" w14:textId="0362D46A" w:rsidR="008E0FD5" w:rsidRPr="00DF01E8" w:rsidRDefault="00077173" w:rsidP="00F91DF0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 w:rsidRPr="00077173">
              <w:rPr>
                <w:rFonts w:ascii="Comic Sans MS" w:eastAsia="Times New Roman" w:hAnsi="Comic Sans MS"/>
                <w:sz w:val="28"/>
                <w:szCs w:val="28"/>
              </w:rPr>
              <w:t>und Käse überbacken</w:t>
            </w:r>
          </w:p>
        </w:tc>
      </w:tr>
      <w:tr w:rsidR="008E0FD5" w14:paraId="1A2CF411" w14:textId="77777777" w:rsidTr="0058300E">
        <w:trPr>
          <w:trHeight w:val="386"/>
        </w:trPr>
        <w:tc>
          <w:tcPr>
            <w:tcW w:w="2496" w:type="dxa"/>
            <w:vMerge/>
            <w:shd w:val="clear" w:color="auto" w:fill="auto"/>
          </w:tcPr>
          <w:p w14:paraId="4655CA00" w14:textId="77777777" w:rsidR="008E0FD5" w:rsidRPr="00684274" w:rsidRDefault="008E0FD5" w:rsidP="00F91DF0">
            <w:pPr>
              <w:rPr>
                <w:b/>
                <w:sz w:val="28"/>
                <w:szCs w:val="28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32C07" w14:textId="79DCE21D" w:rsidR="008E0FD5" w:rsidRPr="00DF01E8" w:rsidRDefault="00077173" w:rsidP="00F91DF0">
            <w:pPr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</w:pPr>
            <w:r w:rsidRPr="00077173">
              <w:rPr>
                <w:rFonts w:ascii="Comic Sans MS" w:eastAsia="Times New Roman" w:hAnsi="Comic Sans MS"/>
                <w:sz w:val="28"/>
                <w:szCs w:val="28"/>
                <w:lang w:eastAsia="de-DE"/>
              </w:rPr>
              <w:t>Hausgemachtes Dessert</w:t>
            </w:r>
            <w:bookmarkStart w:id="0" w:name="_GoBack"/>
            <w:bookmarkEnd w:id="0"/>
          </w:p>
        </w:tc>
      </w:tr>
    </w:tbl>
    <w:p w14:paraId="499BFCC1" w14:textId="77777777" w:rsidR="00BD7AEB" w:rsidRDefault="00BD7AEB" w:rsidP="00BD7AEB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b/>
          <w:sz w:val="24"/>
          <w:szCs w:val="24"/>
        </w:rPr>
        <w:t xml:space="preserve">Allergene- und </w:t>
      </w:r>
      <w:proofErr w:type="spellStart"/>
      <w:r w:rsidRPr="00BD7AEB">
        <w:rPr>
          <w:b/>
          <w:sz w:val="24"/>
          <w:szCs w:val="24"/>
        </w:rPr>
        <w:t>Zusatzstoffemappe</w:t>
      </w:r>
      <w:proofErr w:type="spellEnd"/>
      <w:r w:rsidRPr="00BD7AEB">
        <w:rPr>
          <w:b/>
          <w:sz w:val="24"/>
          <w:szCs w:val="24"/>
        </w:rPr>
        <w:t xml:space="preserve"> ist zur Ansicht in der Mensa</w:t>
      </w:r>
    </w:p>
    <w:p w14:paraId="003C4405" w14:textId="77777777" w:rsid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>mit Konservierungsstoff (2) mit Farbstoff (3) mit Süßungsmittel (4) mit Koffein</w:t>
      </w:r>
    </w:p>
    <w:p w14:paraId="230A275F" w14:textId="77777777" w:rsidR="00BD7AEB" w:rsidRPr="00BD7AEB" w:rsidRDefault="00BD7AEB" w:rsidP="00BD7AEB">
      <w:pPr>
        <w:keepLines/>
        <w:widowControl w:val="0"/>
        <w:spacing w:after="120" w:line="240" w:lineRule="auto"/>
        <w:rPr>
          <w:sz w:val="24"/>
          <w:szCs w:val="24"/>
        </w:rPr>
      </w:pPr>
      <w:r w:rsidRPr="00BD7AEB">
        <w:rPr>
          <w:sz w:val="24"/>
          <w:szCs w:val="24"/>
        </w:rPr>
        <w:t xml:space="preserve">mit Chinin (6) mit Antioxidationsmittel (7) mit </w:t>
      </w:r>
      <w:proofErr w:type="spellStart"/>
      <w:r w:rsidRPr="00BD7AEB">
        <w:rPr>
          <w:sz w:val="24"/>
          <w:szCs w:val="24"/>
        </w:rPr>
        <w:t>Geschmacksverstätker</w:t>
      </w:r>
      <w:proofErr w:type="spellEnd"/>
      <w:r w:rsidRPr="00BD7AEB">
        <w:rPr>
          <w:sz w:val="24"/>
          <w:szCs w:val="24"/>
        </w:rPr>
        <w:t xml:space="preserve"> (8) mit Phosphat</w:t>
      </w:r>
    </w:p>
    <w:p w14:paraId="0E0B3E0A" w14:textId="0D431ECB" w:rsidR="00BD7AEB" w:rsidRPr="00BD7AEB" w:rsidRDefault="00BD7AEB" w:rsidP="00D72AC6">
      <w:pPr>
        <w:keepLines/>
        <w:widowControl w:val="0"/>
        <w:spacing w:after="120" w:line="240" w:lineRule="auto"/>
        <w:rPr>
          <w:b/>
          <w:sz w:val="24"/>
          <w:szCs w:val="24"/>
        </w:rPr>
      </w:pPr>
      <w:r w:rsidRPr="00BD7AEB">
        <w:rPr>
          <w:sz w:val="24"/>
          <w:szCs w:val="24"/>
        </w:rPr>
        <w:t xml:space="preserve">(9) enthält eine </w:t>
      </w:r>
      <w:proofErr w:type="spellStart"/>
      <w:r w:rsidRPr="00BD7AEB">
        <w:rPr>
          <w:sz w:val="24"/>
          <w:szCs w:val="24"/>
        </w:rPr>
        <w:t>Phenylalaninquelle</w:t>
      </w:r>
      <w:proofErr w:type="spellEnd"/>
      <w:r w:rsidR="00D72AC6">
        <w:rPr>
          <w:sz w:val="24"/>
          <w:szCs w:val="24"/>
        </w:rPr>
        <w:t xml:space="preserve">      </w:t>
      </w:r>
      <w:r w:rsidRPr="00BD7AEB">
        <w:rPr>
          <w:b/>
          <w:sz w:val="24"/>
          <w:szCs w:val="24"/>
        </w:rPr>
        <w:t>Guten Appetit!</w:t>
      </w:r>
    </w:p>
    <w:sectPr w:rsidR="00BD7AEB" w:rsidRPr="00BD7AEB" w:rsidSect="00956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5"/>
    <w:rsid w:val="00014EB4"/>
    <w:rsid w:val="00031F4C"/>
    <w:rsid w:val="00032788"/>
    <w:rsid w:val="00077173"/>
    <w:rsid w:val="000A6AF2"/>
    <w:rsid w:val="000C3177"/>
    <w:rsid w:val="000E3D64"/>
    <w:rsid w:val="00105638"/>
    <w:rsid w:val="0016751A"/>
    <w:rsid w:val="00197C52"/>
    <w:rsid w:val="00197D32"/>
    <w:rsid w:val="001D235C"/>
    <w:rsid w:val="001E5EB7"/>
    <w:rsid w:val="00253087"/>
    <w:rsid w:val="00255FFD"/>
    <w:rsid w:val="0027064E"/>
    <w:rsid w:val="00291B0A"/>
    <w:rsid w:val="002A3DE8"/>
    <w:rsid w:val="002A4565"/>
    <w:rsid w:val="002B2CDB"/>
    <w:rsid w:val="002F2DA4"/>
    <w:rsid w:val="003137B7"/>
    <w:rsid w:val="00321654"/>
    <w:rsid w:val="0035661F"/>
    <w:rsid w:val="00371672"/>
    <w:rsid w:val="003954DD"/>
    <w:rsid w:val="003A1A0A"/>
    <w:rsid w:val="003E656A"/>
    <w:rsid w:val="00405EAD"/>
    <w:rsid w:val="00420B65"/>
    <w:rsid w:val="004240C9"/>
    <w:rsid w:val="00434104"/>
    <w:rsid w:val="00447336"/>
    <w:rsid w:val="004627FA"/>
    <w:rsid w:val="00493D08"/>
    <w:rsid w:val="004B6239"/>
    <w:rsid w:val="004C2D1A"/>
    <w:rsid w:val="004E6DBC"/>
    <w:rsid w:val="00507C22"/>
    <w:rsid w:val="005723BD"/>
    <w:rsid w:val="00573A95"/>
    <w:rsid w:val="0058300E"/>
    <w:rsid w:val="005A5DE5"/>
    <w:rsid w:val="005A768B"/>
    <w:rsid w:val="005D51CC"/>
    <w:rsid w:val="005F0ED4"/>
    <w:rsid w:val="005F66CA"/>
    <w:rsid w:val="00613CD7"/>
    <w:rsid w:val="00615386"/>
    <w:rsid w:val="00634811"/>
    <w:rsid w:val="006449A1"/>
    <w:rsid w:val="00660001"/>
    <w:rsid w:val="0067218A"/>
    <w:rsid w:val="0067383B"/>
    <w:rsid w:val="00694563"/>
    <w:rsid w:val="006B7D94"/>
    <w:rsid w:val="006E78A2"/>
    <w:rsid w:val="006F48BB"/>
    <w:rsid w:val="007419C9"/>
    <w:rsid w:val="00746894"/>
    <w:rsid w:val="007661B9"/>
    <w:rsid w:val="0078052D"/>
    <w:rsid w:val="00783644"/>
    <w:rsid w:val="00795D72"/>
    <w:rsid w:val="007A4A0A"/>
    <w:rsid w:val="007D0A52"/>
    <w:rsid w:val="007D4B8C"/>
    <w:rsid w:val="007E6D3C"/>
    <w:rsid w:val="007E7B73"/>
    <w:rsid w:val="007F0817"/>
    <w:rsid w:val="007F270D"/>
    <w:rsid w:val="007F585B"/>
    <w:rsid w:val="0083249D"/>
    <w:rsid w:val="008418EC"/>
    <w:rsid w:val="00843FA3"/>
    <w:rsid w:val="00860692"/>
    <w:rsid w:val="008947FD"/>
    <w:rsid w:val="008A33D7"/>
    <w:rsid w:val="008C1F64"/>
    <w:rsid w:val="008E0FD5"/>
    <w:rsid w:val="008F5BE1"/>
    <w:rsid w:val="009073D0"/>
    <w:rsid w:val="009131C4"/>
    <w:rsid w:val="0091590B"/>
    <w:rsid w:val="00932D25"/>
    <w:rsid w:val="00971DCD"/>
    <w:rsid w:val="00972C3D"/>
    <w:rsid w:val="0098042C"/>
    <w:rsid w:val="0098716B"/>
    <w:rsid w:val="00994C8E"/>
    <w:rsid w:val="009953A3"/>
    <w:rsid w:val="009C389E"/>
    <w:rsid w:val="00A2067C"/>
    <w:rsid w:val="00A6500E"/>
    <w:rsid w:val="00A7356A"/>
    <w:rsid w:val="00A75840"/>
    <w:rsid w:val="00AB1227"/>
    <w:rsid w:val="00AD1250"/>
    <w:rsid w:val="00AD4D05"/>
    <w:rsid w:val="00B26CAD"/>
    <w:rsid w:val="00BC505B"/>
    <w:rsid w:val="00BD7AEB"/>
    <w:rsid w:val="00BF0971"/>
    <w:rsid w:val="00BF6D73"/>
    <w:rsid w:val="00C46548"/>
    <w:rsid w:val="00C46679"/>
    <w:rsid w:val="00C55245"/>
    <w:rsid w:val="00C81454"/>
    <w:rsid w:val="00C845F6"/>
    <w:rsid w:val="00CC2C41"/>
    <w:rsid w:val="00CF6F37"/>
    <w:rsid w:val="00D13FC5"/>
    <w:rsid w:val="00D15465"/>
    <w:rsid w:val="00D209ED"/>
    <w:rsid w:val="00D300D5"/>
    <w:rsid w:val="00D351CA"/>
    <w:rsid w:val="00D670A2"/>
    <w:rsid w:val="00D72AC6"/>
    <w:rsid w:val="00D800BA"/>
    <w:rsid w:val="00D92050"/>
    <w:rsid w:val="00D93CD0"/>
    <w:rsid w:val="00DB2161"/>
    <w:rsid w:val="00DD3F21"/>
    <w:rsid w:val="00DE3635"/>
    <w:rsid w:val="00E12E41"/>
    <w:rsid w:val="00E2282C"/>
    <w:rsid w:val="00E256F9"/>
    <w:rsid w:val="00E4158C"/>
    <w:rsid w:val="00E55F1B"/>
    <w:rsid w:val="00E5730E"/>
    <w:rsid w:val="00E709EF"/>
    <w:rsid w:val="00EA5C72"/>
    <w:rsid w:val="00EA5ECE"/>
    <w:rsid w:val="00EA73E7"/>
    <w:rsid w:val="00ED6D2C"/>
    <w:rsid w:val="00F07DA3"/>
    <w:rsid w:val="00F22C38"/>
    <w:rsid w:val="00F62810"/>
    <w:rsid w:val="00F74D05"/>
    <w:rsid w:val="00F95F2B"/>
    <w:rsid w:val="00FA7DBE"/>
    <w:rsid w:val="00FC2ACE"/>
    <w:rsid w:val="00FD698B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DD8"/>
  <w15:chartTrackingRefBased/>
  <w15:docId w15:val="{E5C23B90-82F0-4301-8E17-5AA89F7B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55F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5F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5F1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1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9044-6AB5-40C4-951F-BF4DC05B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 Zollner</cp:lastModifiedBy>
  <cp:revision>176</cp:revision>
  <dcterms:created xsi:type="dcterms:W3CDTF">2017-01-20T17:50:00Z</dcterms:created>
  <dcterms:modified xsi:type="dcterms:W3CDTF">2019-02-22T14:03:00Z</dcterms:modified>
</cp:coreProperties>
</file>